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9149" w14:textId="53709EC6" w:rsidR="00593D22" w:rsidRDefault="001D282D" w:rsidP="001D282D">
      <w:pPr>
        <w:spacing w:before="35" w:after="0" w:line="240" w:lineRule="auto"/>
        <w:ind w:left="10080" w:right="170"/>
        <w:jc w:val="both"/>
        <w:rPr>
          <w:rFonts w:ascii="Calibri" w:eastAsia="Calibri" w:hAnsi="Calibri" w:cs="Calibri"/>
          <w:b/>
          <w:bCs/>
          <w:sz w:val="16"/>
          <w:szCs w:val="16"/>
        </w:rPr>
      </w:pPr>
      <w:r w:rsidRPr="001D282D">
        <w:rPr>
          <w:rFonts w:ascii="Calibri" w:eastAsia="Calibri" w:hAnsi="Calibri" w:cs="Calibri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12F4FD2" wp14:editId="68C9D099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952500" cy="488950"/>
            <wp:effectExtent l="0" t="0" r="0" b="0"/>
            <wp:wrapNone/>
            <wp:docPr id="1699196667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         </w:t>
      </w:r>
      <w:r w:rsidR="00593D22">
        <w:rPr>
          <w:rFonts w:ascii="Calibri" w:eastAsia="Calibri" w:hAnsi="Calibri" w:cs="Calibri"/>
          <w:b/>
          <w:bCs/>
          <w:sz w:val="16"/>
          <w:szCs w:val="16"/>
        </w:rPr>
        <w:t>Form #68</w:t>
      </w:r>
    </w:p>
    <w:p w14:paraId="164DEED2" w14:textId="40736A07" w:rsidR="00593D22" w:rsidRPr="00593D22" w:rsidRDefault="00593D22" w:rsidP="00593D22">
      <w:pPr>
        <w:spacing w:before="35" w:after="0" w:line="240" w:lineRule="auto"/>
        <w:ind w:left="3499" w:right="170"/>
        <w:jc w:val="righ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May 2023</w:t>
      </w:r>
    </w:p>
    <w:p w14:paraId="63554F04" w14:textId="77777777" w:rsidR="004819CF" w:rsidRDefault="00920A59">
      <w:pPr>
        <w:spacing w:before="35" w:after="0" w:line="240" w:lineRule="auto"/>
        <w:ind w:left="3499" w:right="34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Seaml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ss Sum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 w:rsidR="00182C23">
        <w:rPr>
          <w:rFonts w:ascii="Calibri" w:eastAsia="Calibri" w:hAnsi="Calibri" w:cs="Calibri"/>
          <w:b/>
          <w:bCs/>
          <w:sz w:val="28"/>
          <w:szCs w:val="28"/>
        </w:rPr>
        <w:t>Option (SSO)</w:t>
      </w:r>
    </w:p>
    <w:p w14:paraId="5AC53E45" w14:textId="77777777" w:rsidR="004819CF" w:rsidRDefault="00920A59">
      <w:pPr>
        <w:spacing w:after="0" w:line="341" w:lineRule="exact"/>
        <w:ind w:left="4356" w:right="433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On-S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 Review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</w:p>
    <w:p w14:paraId="5BF2B388" w14:textId="77777777" w:rsidR="004819CF" w:rsidRDefault="004819CF">
      <w:pPr>
        <w:spacing w:before="9" w:after="0" w:line="110" w:lineRule="exact"/>
        <w:rPr>
          <w:sz w:val="11"/>
          <w:szCs w:val="11"/>
        </w:rPr>
      </w:pPr>
    </w:p>
    <w:p w14:paraId="08DE59C7" w14:textId="68273EDE" w:rsidR="004819CF" w:rsidRDefault="00920A59" w:rsidP="00632416">
      <w:pPr>
        <w:spacing w:after="0" w:line="240" w:lineRule="auto"/>
        <w:ind w:left="90" w:right="170"/>
        <w:rPr>
          <w:rFonts w:ascii="Calibri" w:eastAsia="Calibri" w:hAnsi="Calibri" w:cs="Calibri"/>
        </w:rPr>
      </w:pPr>
      <w:r w:rsidRPr="007D3999">
        <w:rPr>
          <w:rFonts w:ascii="Calibri" w:eastAsia="Calibri" w:hAnsi="Calibri" w:cs="Calibri"/>
        </w:rPr>
        <w:t>This f</w:t>
      </w:r>
      <w:r w:rsidRPr="007D3999">
        <w:rPr>
          <w:rFonts w:ascii="Calibri" w:eastAsia="Calibri" w:hAnsi="Calibri" w:cs="Calibri"/>
          <w:spacing w:val="1"/>
        </w:rPr>
        <w:t>o</w:t>
      </w:r>
      <w:r w:rsidRPr="007D3999">
        <w:rPr>
          <w:rFonts w:ascii="Calibri" w:eastAsia="Calibri" w:hAnsi="Calibri" w:cs="Calibri"/>
          <w:spacing w:val="-3"/>
        </w:rPr>
        <w:t>r</w:t>
      </w:r>
      <w:r w:rsidRPr="007D3999">
        <w:rPr>
          <w:rFonts w:ascii="Calibri" w:eastAsia="Calibri" w:hAnsi="Calibri" w:cs="Calibri"/>
        </w:rPr>
        <w:t>m</w:t>
      </w:r>
      <w:r w:rsidRPr="007D3999">
        <w:rPr>
          <w:rFonts w:ascii="Calibri" w:eastAsia="Calibri" w:hAnsi="Calibri" w:cs="Calibri"/>
          <w:spacing w:val="-1"/>
        </w:rPr>
        <w:t xml:space="preserve"> </w:t>
      </w:r>
      <w:r w:rsidRPr="007D3999">
        <w:rPr>
          <w:rFonts w:ascii="Calibri" w:eastAsia="Calibri" w:hAnsi="Calibri" w:cs="Calibri"/>
          <w:spacing w:val="1"/>
        </w:rPr>
        <w:t>m</w:t>
      </w:r>
      <w:r w:rsidRPr="007D3999">
        <w:rPr>
          <w:rFonts w:ascii="Calibri" w:eastAsia="Calibri" w:hAnsi="Calibri" w:cs="Calibri"/>
          <w:spacing w:val="-1"/>
        </w:rPr>
        <w:t>u</w:t>
      </w:r>
      <w:r w:rsidRPr="007D3999">
        <w:rPr>
          <w:rFonts w:ascii="Calibri" w:eastAsia="Calibri" w:hAnsi="Calibri" w:cs="Calibri"/>
        </w:rPr>
        <w:t>st</w:t>
      </w:r>
      <w:r w:rsidRPr="007D3999">
        <w:rPr>
          <w:rFonts w:ascii="Calibri" w:eastAsia="Calibri" w:hAnsi="Calibri" w:cs="Calibri"/>
          <w:spacing w:val="-2"/>
        </w:rPr>
        <w:t xml:space="preserve"> </w:t>
      </w:r>
      <w:r w:rsidRPr="007D3999">
        <w:rPr>
          <w:rFonts w:ascii="Calibri" w:eastAsia="Calibri" w:hAnsi="Calibri" w:cs="Calibri"/>
        </w:rPr>
        <w:t>be</w:t>
      </w:r>
      <w:r w:rsidRPr="007D3999">
        <w:rPr>
          <w:rFonts w:ascii="Calibri" w:eastAsia="Calibri" w:hAnsi="Calibri" w:cs="Calibri"/>
          <w:spacing w:val="1"/>
        </w:rPr>
        <w:t xml:space="preserve"> </w:t>
      </w:r>
      <w:r w:rsidRPr="007D3999">
        <w:rPr>
          <w:rFonts w:ascii="Calibri" w:eastAsia="Calibri" w:hAnsi="Calibri" w:cs="Calibri"/>
          <w:spacing w:val="-2"/>
        </w:rPr>
        <w:t>c</w:t>
      </w:r>
      <w:r w:rsidRPr="007D3999">
        <w:rPr>
          <w:rFonts w:ascii="Calibri" w:eastAsia="Calibri" w:hAnsi="Calibri" w:cs="Calibri"/>
          <w:spacing w:val="-1"/>
        </w:rPr>
        <w:t>o</w:t>
      </w:r>
      <w:r w:rsidRPr="007D3999">
        <w:rPr>
          <w:rFonts w:ascii="Calibri" w:eastAsia="Calibri" w:hAnsi="Calibri" w:cs="Calibri"/>
          <w:spacing w:val="1"/>
        </w:rPr>
        <w:t>m</w:t>
      </w:r>
      <w:r w:rsidRPr="007D3999">
        <w:rPr>
          <w:rFonts w:ascii="Calibri" w:eastAsia="Calibri" w:hAnsi="Calibri" w:cs="Calibri"/>
          <w:spacing w:val="-1"/>
        </w:rPr>
        <w:t>p</w:t>
      </w:r>
      <w:r w:rsidRPr="007D3999">
        <w:rPr>
          <w:rFonts w:ascii="Calibri" w:eastAsia="Calibri" w:hAnsi="Calibri" w:cs="Calibri"/>
        </w:rPr>
        <w:t>le</w:t>
      </w:r>
      <w:r w:rsidRPr="007D3999">
        <w:rPr>
          <w:rFonts w:ascii="Calibri" w:eastAsia="Calibri" w:hAnsi="Calibri" w:cs="Calibri"/>
          <w:spacing w:val="-2"/>
        </w:rPr>
        <w:t>t</w:t>
      </w:r>
      <w:r w:rsidRPr="007D3999">
        <w:rPr>
          <w:rFonts w:ascii="Calibri" w:eastAsia="Calibri" w:hAnsi="Calibri" w:cs="Calibri"/>
        </w:rPr>
        <w:t>ed</w:t>
      </w:r>
      <w:r w:rsidRPr="007D3999">
        <w:rPr>
          <w:rFonts w:ascii="Calibri" w:eastAsia="Calibri" w:hAnsi="Calibri" w:cs="Calibri"/>
          <w:spacing w:val="2"/>
        </w:rPr>
        <w:t xml:space="preserve"> </w:t>
      </w:r>
      <w:r w:rsidR="00900E2E">
        <w:rPr>
          <w:rFonts w:ascii="Calibri" w:eastAsia="Calibri" w:hAnsi="Calibri" w:cs="Calibri"/>
          <w:spacing w:val="2"/>
        </w:rPr>
        <w:t xml:space="preserve">on-site </w:t>
      </w:r>
      <w:r w:rsidR="00900E2E" w:rsidRPr="00900E2E">
        <w:rPr>
          <w:rFonts w:ascii="Calibri" w:eastAsia="Calibri" w:hAnsi="Calibri" w:cs="Calibri"/>
          <w:iCs/>
          <w:spacing w:val="-1"/>
        </w:rPr>
        <w:t>for each approved SSO site at least once during its operation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 w:rsidR="00900E2E">
        <w:rPr>
          <w:rFonts w:ascii="Calibri" w:eastAsia="Calibri" w:hAnsi="Calibri" w:cs="Calibri"/>
        </w:rPr>
        <w:t xml:space="preserve">The SFA must review the site’s compliance with meal counting, claiming, menu planning and food safety requirements. 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wing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 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526D3F3" w14:textId="77777777" w:rsidR="004819CF" w:rsidRDefault="004819CF">
      <w:pPr>
        <w:spacing w:before="2" w:after="0" w:line="120" w:lineRule="exact"/>
        <w:rPr>
          <w:sz w:val="12"/>
          <w:szCs w:val="12"/>
        </w:rPr>
      </w:pPr>
    </w:p>
    <w:tbl>
      <w:tblPr>
        <w:tblW w:w="109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2520"/>
        <w:gridCol w:w="2520"/>
        <w:gridCol w:w="2520"/>
      </w:tblGrid>
      <w:tr w:rsidR="00182C23" w14:paraId="358960E6" w14:textId="77777777" w:rsidTr="00900E2E">
        <w:trPr>
          <w:trHeight w:hRule="exact" w:val="30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9DF502" w14:textId="5B507DED" w:rsidR="00182C23" w:rsidRPr="00900E2E" w:rsidRDefault="00182C2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00E2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900E2E" w:rsidRPr="00900E2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FA</w:t>
            </w:r>
            <w:r w:rsidRPr="00900E2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CD1E80" w14:textId="19052CAB" w:rsidR="00182C23" w:rsidRPr="00900E2E" w:rsidRDefault="00900E2E" w:rsidP="00182C2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00E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Site: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17E6FF" w14:textId="10A87203" w:rsidR="00182C23" w:rsidRDefault="00900E2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Type of </w:t>
            </w:r>
            <w:r w:rsidR="00182C2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</w:t>
            </w:r>
            <w:r w:rsidR="00182C2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="00182C2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182C2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059DF4" w14:textId="75069EC1" w:rsidR="00182C23" w:rsidRDefault="00900E2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 of Review</w:t>
            </w:r>
            <w:r w:rsidR="00182C2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182C23" w14:paraId="6239CAF8" w14:textId="77777777" w:rsidTr="00900E2E">
        <w:trPr>
          <w:trHeight w:hRule="exact" w:val="30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57276D" w14:textId="0E1F378C" w:rsidR="00182C23" w:rsidRDefault="00900E2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Reviewer</w:t>
            </w:r>
            <w:r w:rsidR="00182C2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907291" w14:textId="1051042C" w:rsidR="00182C23" w:rsidRDefault="00900E2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Meal: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7E2CC" w14:textId="1595DF86" w:rsidR="00182C23" w:rsidRDefault="00182C2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Meal</w:t>
            </w:r>
            <w:r w:rsidR="00900E2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Pattern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44F79" w14:textId="77777777" w:rsidR="00182C23" w:rsidRDefault="00182C2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Meal Time:</w:t>
            </w:r>
          </w:p>
        </w:tc>
      </w:tr>
      <w:tr w:rsidR="00900E2E" w14:paraId="3A5D3BB7" w14:textId="77777777" w:rsidTr="00900E2E">
        <w:trPr>
          <w:trHeight w:hRule="exact" w:val="302"/>
        </w:trPr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23440" w14:textId="7840E9A2" w:rsidR="00900E2E" w:rsidRDefault="00900E2E">
            <w:pPr>
              <w:tabs>
                <w:tab w:val="left" w:pos="5600"/>
                <w:tab w:val="left" w:pos="836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 Operation: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DCDCE" w14:textId="18FAD02F" w:rsidR="00900E2E" w:rsidRDefault="00963895" w:rsidP="00963895">
            <w:pPr>
              <w:tabs>
                <w:tab w:val="left" w:pos="5600"/>
                <w:tab w:val="left" w:pos="8360"/>
              </w:tabs>
              <w:spacing w:after="0" w:line="291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 </w:t>
            </w:r>
            <w:r w:rsidR="00900E2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□ F</w:t>
            </w:r>
            <w:r w:rsidR="00900E2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="00900E2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</w:t>
            </w:r>
            <w:r w:rsidR="00900E2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Re</w:t>
            </w:r>
            <w:r w:rsidR="00900E2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view      □ S</w:t>
            </w:r>
            <w:r w:rsidR="00900E2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900E2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="00900E2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="00900E2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nd</w:t>
            </w:r>
            <w:r w:rsidR="00900E2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900E2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="00900E2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view</w:t>
            </w:r>
          </w:p>
        </w:tc>
      </w:tr>
    </w:tbl>
    <w:p w14:paraId="25C8BA31" w14:textId="77777777" w:rsidR="004819CF" w:rsidRPr="00632416" w:rsidRDefault="004819CF">
      <w:pPr>
        <w:spacing w:before="7" w:after="0" w:line="26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29"/>
        <w:gridCol w:w="631"/>
        <w:gridCol w:w="9182"/>
      </w:tblGrid>
      <w:tr w:rsidR="004819CF" w14:paraId="10575727" w14:textId="77777777">
        <w:trPr>
          <w:trHeight w:hRule="exact" w:val="305"/>
        </w:trPr>
        <w:tc>
          <w:tcPr>
            <w:tcW w:w="1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BB40F" w14:textId="08454425" w:rsidR="004819CF" w:rsidRDefault="00920A59">
            <w:pPr>
              <w:spacing w:after="0" w:line="291" w:lineRule="exact"/>
              <w:ind w:left="4488" w:right="4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 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ing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  <w:tr w:rsidR="004819CF" w14:paraId="40C8BB6E" w14:textId="77777777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3363" w14:textId="77777777" w:rsidR="004819CF" w:rsidRDefault="00920A5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03A0" w14:textId="77777777" w:rsidR="004819CF" w:rsidRDefault="00920A59">
            <w:pPr>
              <w:spacing w:after="0" w:line="291" w:lineRule="exact"/>
              <w:ind w:left="1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06D7" w14:textId="77777777" w:rsidR="004819CF" w:rsidRDefault="00920A59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N/A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E4C" w14:textId="77777777" w:rsidR="004819CF" w:rsidRDefault="00920A59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4819CF" w14:paraId="6BBA3742" w14:textId="77777777">
        <w:trPr>
          <w:trHeight w:hRule="exact" w:val="4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5249" w14:textId="77777777" w:rsidR="004819CF" w:rsidRDefault="00920A59">
            <w:pPr>
              <w:spacing w:after="0" w:line="387" w:lineRule="exact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A6DD" w14:textId="77777777" w:rsidR="004819CF" w:rsidRDefault="00920A59">
            <w:pPr>
              <w:spacing w:after="0" w:line="387" w:lineRule="exact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5F4E" w14:textId="77777777" w:rsidR="004819CF" w:rsidRDefault="00920A59">
            <w:pPr>
              <w:spacing w:after="0" w:line="387" w:lineRule="exact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DFD7" w14:textId="77777777" w:rsidR="004819CF" w:rsidRDefault="00920A59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e?</w:t>
            </w:r>
          </w:p>
        </w:tc>
      </w:tr>
      <w:tr w:rsidR="004819CF" w14:paraId="1DE494E6" w14:textId="77777777" w:rsidTr="0022245E">
        <w:trPr>
          <w:trHeight w:hRule="exact" w:val="4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DE6E" w14:textId="77777777" w:rsidR="004819CF" w:rsidRDefault="00920A59">
            <w:pPr>
              <w:spacing w:before="95" w:after="0" w:line="240" w:lineRule="auto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FAC0" w14:textId="77777777" w:rsidR="004819CF" w:rsidRDefault="00920A59">
            <w:pPr>
              <w:spacing w:before="95" w:after="0" w:line="240" w:lineRule="auto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7AF5" w14:textId="77777777" w:rsidR="004819CF" w:rsidRDefault="00920A59">
            <w:pPr>
              <w:spacing w:before="95" w:after="0" w:line="240" w:lineRule="auto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EBC3" w14:textId="13C1ADA0" w:rsidR="004819CF" w:rsidRDefault="00920A59" w:rsidP="00BA1F54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ly 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reimbursable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="00BA1F5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counted and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BA1F5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</w:tr>
      <w:tr w:rsidR="004819CF" w14:paraId="2B648DD1" w14:textId="77777777" w:rsidTr="0022245E">
        <w:trPr>
          <w:trHeight w:hRule="exact" w:val="4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52C" w14:textId="77777777" w:rsidR="004819CF" w:rsidRDefault="00920A59">
            <w:pPr>
              <w:spacing w:before="95" w:after="0" w:line="240" w:lineRule="auto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8CFA" w14:textId="77777777" w:rsidR="004819CF" w:rsidRDefault="00920A59">
            <w:pPr>
              <w:spacing w:before="95" w:after="0" w:line="240" w:lineRule="auto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0D31" w14:textId="77777777" w:rsidR="004819CF" w:rsidRDefault="00920A59">
            <w:pPr>
              <w:spacing w:before="95" w:after="0" w:line="240" w:lineRule="auto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A87D" w14:textId="5691402E" w:rsidR="004819CF" w:rsidRDefault="00963895">
            <w:pPr>
              <w:spacing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 breakfast and/or lunch being consumed on-site by the children?</w:t>
            </w:r>
          </w:p>
        </w:tc>
      </w:tr>
      <w:tr w:rsidR="004819CF" w14:paraId="327E9311" w14:textId="77777777">
        <w:trPr>
          <w:trHeight w:hRule="exact" w:val="8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4C90" w14:textId="77777777" w:rsidR="004819CF" w:rsidRDefault="004819CF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06030EA7" w14:textId="77777777" w:rsidR="004819CF" w:rsidRDefault="00920A59">
            <w:pPr>
              <w:spacing w:after="0" w:line="240" w:lineRule="auto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C415" w14:textId="77777777" w:rsidR="004819CF" w:rsidRDefault="004819CF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7B5021EE" w14:textId="77777777" w:rsidR="004819CF" w:rsidRDefault="00920A59">
            <w:pPr>
              <w:spacing w:after="0" w:line="240" w:lineRule="auto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287" w14:textId="77777777" w:rsidR="004819CF" w:rsidRDefault="004819CF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4FF7C3AD" w14:textId="77777777" w:rsidR="004819CF" w:rsidRDefault="00920A59">
            <w:pPr>
              <w:spacing w:after="0" w:line="240" w:lineRule="auto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AD7E" w14:textId="77777777" w:rsidR="004819CF" w:rsidRDefault="00920A59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only 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6D7EBF52" w14:textId="77777777" w:rsidR="004819CF" w:rsidRDefault="00920A59">
            <w:pPr>
              <w:spacing w:before="2" w:after="0" w:line="240" w:lineRule="auto"/>
              <w:ind w:left="100" w:right="5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proofErr w:type="gramEnd"/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(Pr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lace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ls)</w:t>
            </w:r>
          </w:p>
        </w:tc>
      </w:tr>
      <w:tr w:rsidR="004819CF" w14:paraId="2B574468" w14:textId="77777777">
        <w:trPr>
          <w:trHeight w:hRule="exact" w:val="5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CAC4" w14:textId="77777777" w:rsidR="004819CF" w:rsidRDefault="00920A59">
            <w:pPr>
              <w:spacing w:before="95" w:after="0" w:line="240" w:lineRule="auto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A800" w14:textId="77777777" w:rsidR="004819CF" w:rsidRDefault="00920A59">
            <w:pPr>
              <w:spacing w:before="95" w:after="0" w:line="240" w:lineRule="auto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104B" w14:textId="77777777" w:rsidR="004819CF" w:rsidRDefault="00920A59">
            <w:pPr>
              <w:spacing w:before="95" w:after="0" w:line="240" w:lineRule="auto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F6AB" w14:textId="77777777" w:rsidR="004819CF" w:rsidRDefault="00920A59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(ad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C4773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.)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</w:p>
          <w:p w14:paraId="62BDEDC3" w14:textId="77777777" w:rsidR="004819CF" w:rsidRDefault="00920A59">
            <w:pPr>
              <w:spacing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service?</w:t>
            </w:r>
          </w:p>
        </w:tc>
      </w:tr>
    </w:tbl>
    <w:p w14:paraId="4BAE965F" w14:textId="77777777" w:rsidR="004819CF" w:rsidRPr="00EB2C1B" w:rsidRDefault="004819CF">
      <w:pPr>
        <w:spacing w:before="12" w:after="0" w:line="28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29"/>
        <w:gridCol w:w="631"/>
        <w:gridCol w:w="9182"/>
      </w:tblGrid>
      <w:tr w:rsidR="004819CF" w14:paraId="35F57C20" w14:textId="77777777">
        <w:trPr>
          <w:trHeight w:hRule="exact" w:val="304"/>
        </w:trPr>
        <w:tc>
          <w:tcPr>
            <w:tcW w:w="1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BA13E" w14:textId="77777777" w:rsidR="004819CF" w:rsidRDefault="00920A59">
            <w:pPr>
              <w:spacing w:after="0" w:line="292" w:lineRule="exact"/>
              <w:ind w:left="4157" w:right="41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 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</w:t>
            </w:r>
          </w:p>
        </w:tc>
      </w:tr>
      <w:tr w:rsidR="004819CF" w14:paraId="6FF0BF99" w14:textId="77777777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9EBC" w14:textId="77777777" w:rsidR="004819CF" w:rsidRDefault="00920A5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543C" w14:textId="77777777" w:rsidR="004819CF" w:rsidRDefault="00920A59">
            <w:pPr>
              <w:spacing w:after="0" w:line="291" w:lineRule="exact"/>
              <w:ind w:left="1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55A4" w14:textId="77777777" w:rsidR="004819CF" w:rsidRDefault="00920A59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N/A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583C" w14:textId="77777777" w:rsidR="004819CF" w:rsidRDefault="00920A59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4819CF" w14:paraId="6CF8BB38" w14:textId="77777777">
        <w:trPr>
          <w:trHeight w:hRule="exact" w:val="4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73AE" w14:textId="77777777" w:rsidR="004819CF" w:rsidRDefault="00920A59">
            <w:pPr>
              <w:spacing w:after="0" w:line="387" w:lineRule="exact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E6DB" w14:textId="77777777" w:rsidR="004819CF" w:rsidRDefault="00920A59">
            <w:pPr>
              <w:spacing w:after="0" w:line="387" w:lineRule="exact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10C9" w14:textId="77777777" w:rsidR="004819CF" w:rsidRDefault="00920A59">
            <w:pPr>
              <w:spacing w:after="0" w:line="387" w:lineRule="exact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D5D1" w14:textId="0B2B57EB" w:rsidR="004819CF" w:rsidRDefault="00920A59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B2C1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daily counts accurately dated, </w:t>
            </w:r>
            <w:proofErr w:type="gramStart"/>
            <w:r w:rsidR="00EB2C1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totaled</w:t>
            </w:r>
            <w:proofErr w:type="gramEnd"/>
            <w:r w:rsidR="00EB2C1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and recorded by site?  </w:t>
            </w:r>
          </w:p>
        </w:tc>
      </w:tr>
      <w:tr w:rsidR="004819CF" w14:paraId="7994816C" w14:textId="77777777">
        <w:trPr>
          <w:trHeight w:hRule="exact" w:val="5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3CC5" w14:textId="77777777" w:rsidR="004819CF" w:rsidRDefault="00920A59">
            <w:pPr>
              <w:spacing w:before="95" w:after="0" w:line="240" w:lineRule="auto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1AEC" w14:textId="77777777" w:rsidR="004819CF" w:rsidRDefault="00920A59">
            <w:pPr>
              <w:spacing w:before="95" w:after="0" w:line="240" w:lineRule="auto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2E8" w14:textId="77777777" w:rsidR="004819CF" w:rsidRDefault="00920A59">
            <w:pPr>
              <w:spacing w:before="95" w:after="0" w:line="240" w:lineRule="auto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995" w14:textId="77777777" w:rsidR="004819CF" w:rsidRDefault="00920A59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opera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14:paraId="19A56807" w14:textId="424D1A3F" w:rsidR="004819CF" w:rsidRDefault="00920A59" w:rsidP="00182C2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F8461A">
              <w:rPr>
                <w:rFonts w:ascii="Calibri" w:eastAsia="Calibri" w:hAnsi="Calibri" w:cs="Calibri"/>
                <w:spacing w:val="1"/>
                <w:sz w:val="24"/>
                <w:szCs w:val="24"/>
              </w:rPr>
              <w:t>in the SNEARS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182C23" w14:paraId="0D1D49DA" w14:textId="77777777">
        <w:trPr>
          <w:trHeight w:hRule="exact" w:val="3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E1C1" w14:textId="77777777" w:rsidR="00182C23" w:rsidRDefault="00182C23">
            <w:pPr>
              <w:spacing w:after="0" w:line="387" w:lineRule="exact"/>
              <w:ind w:left="177" w:right="-20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5F4A" w14:textId="77777777" w:rsidR="00182C23" w:rsidRDefault="00182C23">
            <w:pPr>
              <w:spacing w:after="0" w:line="387" w:lineRule="exact"/>
              <w:ind w:left="164" w:right="153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9DF" w14:textId="77777777" w:rsidR="00182C23" w:rsidRDefault="00182C23">
            <w:pPr>
              <w:spacing w:after="0" w:line="387" w:lineRule="exact"/>
              <w:ind w:left="166" w:right="153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9E7E" w14:textId="63346982" w:rsidR="00182C23" w:rsidRPr="00F6370B" w:rsidRDefault="002759E1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37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Sites which are not area eligible:  Is documentation of eligibility available for all students?</w:t>
            </w:r>
          </w:p>
        </w:tc>
      </w:tr>
      <w:tr w:rsidR="00182C23" w14:paraId="7A3BB81C" w14:textId="77777777" w:rsidTr="002759E1">
        <w:trPr>
          <w:trHeight w:hRule="exact" w:val="3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F043" w14:textId="77777777" w:rsidR="00182C23" w:rsidRDefault="00182C23">
            <w:pPr>
              <w:spacing w:after="0" w:line="387" w:lineRule="exact"/>
              <w:ind w:left="177" w:right="-20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F96F" w14:textId="77777777" w:rsidR="00182C23" w:rsidRDefault="00182C23">
            <w:pPr>
              <w:spacing w:after="0" w:line="387" w:lineRule="exact"/>
              <w:ind w:left="164" w:right="153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C88D" w14:textId="77777777" w:rsidR="00182C23" w:rsidRDefault="00182C23">
            <w:pPr>
              <w:spacing w:after="0" w:line="387" w:lineRule="exact"/>
              <w:ind w:left="166" w:right="153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B007" w14:textId="636FCCCE" w:rsidR="00182C23" w:rsidRPr="002759E1" w:rsidRDefault="002759E1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position w:val="1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Complete the below chart.  </w:t>
            </w:r>
            <w:r w:rsidRPr="002759E1"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Does the attendance exceed the meal counts for the day? </w:t>
            </w:r>
          </w:p>
        </w:tc>
      </w:tr>
    </w:tbl>
    <w:p w14:paraId="6012F385" w14:textId="77777777" w:rsidR="004819CF" w:rsidRPr="00632416" w:rsidRDefault="004819CF">
      <w:pPr>
        <w:spacing w:before="3" w:after="0" w:line="130" w:lineRule="exact"/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6480"/>
        <w:gridCol w:w="4500"/>
      </w:tblGrid>
      <w:tr w:rsidR="00E64026" w14:paraId="17BF3A9F" w14:textId="77777777" w:rsidTr="00AA01B5">
        <w:tc>
          <w:tcPr>
            <w:tcW w:w="6480" w:type="dxa"/>
          </w:tcPr>
          <w:p w14:paraId="3736F623" w14:textId="77777777" w:rsidR="00E64026" w:rsidRPr="00632416" w:rsidRDefault="00E64026" w:rsidP="00AA01B5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632416">
              <w:rPr>
                <w:rFonts w:ascii="Calibri" w:eastAsia="Calibri" w:hAnsi="Calibri" w:cs="Calibri"/>
                <w:b/>
                <w:bCs/>
                <w:spacing w:val="1"/>
              </w:rPr>
              <w:t>Total number of children in attendance:</w:t>
            </w:r>
          </w:p>
        </w:tc>
        <w:tc>
          <w:tcPr>
            <w:tcW w:w="4500" w:type="dxa"/>
          </w:tcPr>
          <w:p w14:paraId="528D749B" w14:textId="77777777" w:rsidR="00E64026" w:rsidRPr="00632416" w:rsidRDefault="00E64026" w:rsidP="00AA01B5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  <w:tr w:rsidR="00E64026" w14:paraId="2CEF5B09" w14:textId="77777777" w:rsidTr="00AA01B5">
        <w:tc>
          <w:tcPr>
            <w:tcW w:w="6480" w:type="dxa"/>
          </w:tcPr>
          <w:p w14:paraId="1E38B736" w14:textId="77777777" w:rsidR="00E64026" w:rsidRPr="00632416" w:rsidRDefault="00E64026" w:rsidP="00AA01B5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632416">
              <w:rPr>
                <w:rFonts w:ascii="Calibri" w:eastAsia="Calibri" w:hAnsi="Calibri" w:cs="Calibri"/>
                <w:b/>
                <w:bCs/>
                <w:spacing w:val="1"/>
              </w:rPr>
              <w:t>Total number of meals/snacks observed on the day of review:</w:t>
            </w:r>
          </w:p>
        </w:tc>
        <w:tc>
          <w:tcPr>
            <w:tcW w:w="4500" w:type="dxa"/>
          </w:tcPr>
          <w:p w14:paraId="00D9571B" w14:textId="77777777" w:rsidR="00E64026" w:rsidRPr="00632416" w:rsidRDefault="00E64026" w:rsidP="00AA01B5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  <w:tr w:rsidR="00E64026" w14:paraId="2E426551" w14:textId="77777777" w:rsidTr="00AA01B5">
        <w:tc>
          <w:tcPr>
            <w:tcW w:w="6480" w:type="dxa"/>
          </w:tcPr>
          <w:p w14:paraId="758432E5" w14:textId="77777777" w:rsidR="00E64026" w:rsidRPr="00632416" w:rsidRDefault="00E64026" w:rsidP="00AA01B5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632416">
              <w:rPr>
                <w:rFonts w:ascii="Calibri" w:eastAsia="Calibri" w:hAnsi="Calibri" w:cs="Calibri"/>
                <w:b/>
                <w:bCs/>
                <w:spacing w:val="1"/>
              </w:rPr>
              <w:t>Total number of meals/snacks claimed on the day of review:</w:t>
            </w:r>
          </w:p>
        </w:tc>
        <w:tc>
          <w:tcPr>
            <w:tcW w:w="4500" w:type="dxa"/>
          </w:tcPr>
          <w:p w14:paraId="6BA18399" w14:textId="77777777" w:rsidR="00E64026" w:rsidRPr="00632416" w:rsidRDefault="00E64026" w:rsidP="00AA01B5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  <w:tr w:rsidR="00E64026" w14:paraId="17F4B042" w14:textId="77777777" w:rsidTr="00AA01B5">
        <w:tc>
          <w:tcPr>
            <w:tcW w:w="6480" w:type="dxa"/>
          </w:tcPr>
          <w:p w14:paraId="44359B15" w14:textId="77777777" w:rsidR="00E64026" w:rsidRPr="00632416" w:rsidRDefault="00E64026" w:rsidP="00AA01B5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632416">
              <w:rPr>
                <w:rFonts w:ascii="Calibri" w:eastAsia="Calibri" w:hAnsi="Calibri" w:cs="Calibri"/>
                <w:b/>
                <w:bCs/>
                <w:spacing w:val="1"/>
              </w:rPr>
              <w:t>Total number of observed meals/snacks that are incomplete:</w:t>
            </w:r>
          </w:p>
        </w:tc>
        <w:tc>
          <w:tcPr>
            <w:tcW w:w="4500" w:type="dxa"/>
          </w:tcPr>
          <w:p w14:paraId="578B597B" w14:textId="77777777" w:rsidR="00E64026" w:rsidRPr="00632416" w:rsidRDefault="00E64026" w:rsidP="00AA01B5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</w:tbl>
    <w:p w14:paraId="381FCE37" w14:textId="77777777" w:rsidR="00E64026" w:rsidRDefault="00E64026">
      <w:pPr>
        <w:spacing w:before="3"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630"/>
        <w:gridCol w:w="632"/>
        <w:gridCol w:w="9209"/>
      </w:tblGrid>
      <w:tr w:rsidR="00E64026" w14:paraId="7F41B884" w14:textId="77777777" w:rsidTr="00632416">
        <w:trPr>
          <w:trHeight w:hRule="exact" w:val="296"/>
        </w:trPr>
        <w:tc>
          <w:tcPr>
            <w:tcW w:w="11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8ADD7" w14:textId="3C67CA5E" w:rsidR="00E64026" w:rsidRDefault="00E64026" w:rsidP="00AA01B5">
            <w:pPr>
              <w:spacing w:after="0" w:line="291" w:lineRule="exact"/>
              <w:ind w:right="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 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</w:p>
        </w:tc>
      </w:tr>
      <w:tr w:rsidR="00E64026" w14:paraId="601AC224" w14:textId="77777777" w:rsidTr="00632416">
        <w:trPr>
          <w:trHeight w:hRule="exact" w:val="2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8EA0" w14:textId="77777777" w:rsidR="00E64026" w:rsidRDefault="00E64026" w:rsidP="00AA01B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5CEE" w14:textId="77777777" w:rsidR="00E64026" w:rsidRDefault="00E64026" w:rsidP="00AA01B5">
            <w:pPr>
              <w:spacing w:after="0" w:line="291" w:lineRule="exact"/>
              <w:ind w:left="1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0E8" w14:textId="77777777" w:rsidR="00E64026" w:rsidRDefault="00E64026" w:rsidP="00AA01B5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N/A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21D5" w14:textId="77777777" w:rsidR="00E64026" w:rsidRDefault="00E64026" w:rsidP="00AA01B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E64026" w14:paraId="5840BFA2" w14:textId="77777777" w:rsidTr="00632416">
        <w:trPr>
          <w:trHeight w:hRule="exact" w:val="6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D024" w14:textId="77777777" w:rsidR="00E64026" w:rsidRDefault="00E64026" w:rsidP="00AA01B5">
            <w:pPr>
              <w:spacing w:before="95" w:after="0" w:line="240" w:lineRule="auto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F8F4" w14:textId="77777777" w:rsidR="00E64026" w:rsidRDefault="00E64026" w:rsidP="00AA01B5">
            <w:pPr>
              <w:spacing w:before="95" w:after="0" w:line="240" w:lineRule="auto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767E" w14:textId="77777777" w:rsidR="00E64026" w:rsidRDefault="00E64026" w:rsidP="00AA01B5">
            <w:pPr>
              <w:spacing w:before="95" w:after="0" w:line="240" w:lineRule="auto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9FF0" w14:textId="1FB1440A" w:rsidR="00E64026" w:rsidRDefault="00E64026" w:rsidP="00021D6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021D6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all </w:t>
            </w:r>
            <w:r w:rsidR="00BA1F5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="00BA1F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BA1F5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BA1F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="00BA1F5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 w:rsidR="00BA1F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 w:rsidR="00BA1F5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BA1F54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="00BA1F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 w:rsidR="00BA1F5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 w:rsidR="00BA1F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="00BA1F54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 w:rsidR="00BA1F54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="00BA1F5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="00BA1F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ems</w:t>
            </w:r>
            <w:r w:rsidR="00BA1F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="00BA1F5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="00BA1F5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="00BA1F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="00BA1F5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="00BA1F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BA1F5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="00BA1F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BA1F5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BA1F54"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 w:rsidR="00021D6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made available to all children throughout the meal service?</w:t>
            </w:r>
          </w:p>
        </w:tc>
      </w:tr>
      <w:tr w:rsidR="00E64026" w14:paraId="579D49BA" w14:textId="77777777" w:rsidTr="00632416">
        <w:trPr>
          <w:trHeight w:hRule="exact" w:val="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9706" w14:textId="77777777" w:rsidR="00E64026" w:rsidRDefault="00E64026" w:rsidP="00AA01B5">
            <w:pPr>
              <w:spacing w:before="95" w:after="0" w:line="240" w:lineRule="auto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8D9C" w14:textId="77777777" w:rsidR="00E64026" w:rsidRDefault="00E64026" w:rsidP="00AA01B5">
            <w:pPr>
              <w:spacing w:before="95" w:after="0" w:line="240" w:lineRule="auto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57A3" w14:textId="77777777" w:rsidR="00E64026" w:rsidRDefault="00E64026" w:rsidP="00AA01B5">
            <w:pPr>
              <w:spacing w:before="95" w:after="0" w:line="240" w:lineRule="auto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1668" w14:textId="05462EFF" w:rsidR="00E64026" w:rsidRDefault="00216402" w:rsidP="00216402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If utilizing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vs. Serve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a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kf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E64026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a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="00E64026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off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 w:rsidR="00E64026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 le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ems, including a minimum of ½ cup of fruit and/or vegetables?</w:t>
            </w:r>
          </w:p>
        </w:tc>
      </w:tr>
      <w:tr w:rsidR="00E64026" w14:paraId="752C1A3E" w14:textId="77777777" w:rsidTr="00632416">
        <w:trPr>
          <w:trHeight w:hRule="exact" w:val="7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5C62" w14:textId="77777777" w:rsidR="00E64026" w:rsidRDefault="00E64026" w:rsidP="00AA01B5">
            <w:pPr>
              <w:spacing w:before="92" w:after="0" w:line="240" w:lineRule="auto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EB8C" w14:textId="77777777" w:rsidR="00E64026" w:rsidRDefault="00E64026" w:rsidP="00AA01B5">
            <w:pPr>
              <w:spacing w:before="92" w:after="0" w:line="240" w:lineRule="auto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2CC" w14:textId="77777777" w:rsidR="00E64026" w:rsidRDefault="00E64026" w:rsidP="00AA01B5">
            <w:pPr>
              <w:spacing w:before="92" w:after="0" w:line="240" w:lineRule="auto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F40A" w14:textId="5150CAB9" w:rsidR="00E64026" w:rsidRDefault="00216402" w:rsidP="00216402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If utilizing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vs. Serve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a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c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E64026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="00E64026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 w:rsidR="00E64026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E64026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 le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one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in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½ 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 a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E6402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 w:rsidR="00E64026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E64026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E6402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="00E64026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="00E6402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es?</w:t>
            </w:r>
          </w:p>
        </w:tc>
      </w:tr>
      <w:tr w:rsidR="00E64026" w14:paraId="49C9FDBE" w14:textId="77777777" w:rsidTr="00632416">
        <w:trPr>
          <w:trHeight w:hRule="exact" w:val="5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AB0B" w14:textId="77777777" w:rsidR="00E64026" w:rsidRDefault="00E64026" w:rsidP="00AA01B5">
            <w:pPr>
              <w:spacing w:before="92" w:after="0" w:line="240" w:lineRule="auto"/>
              <w:ind w:left="177" w:right="-2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9BD7" w14:textId="77777777" w:rsidR="00E64026" w:rsidRDefault="00E64026" w:rsidP="00AA01B5">
            <w:pPr>
              <w:spacing w:before="92" w:after="0" w:line="240" w:lineRule="auto"/>
              <w:ind w:left="164" w:right="153"/>
              <w:jc w:val="center"/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4E96" w14:textId="77777777" w:rsidR="00E64026" w:rsidRDefault="00E64026" w:rsidP="00AA01B5">
            <w:pPr>
              <w:spacing w:before="92" w:after="0" w:line="240" w:lineRule="auto"/>
              <w:ind w:left="166" w:right="153"/>
              <w:jc w:val="center"/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BA5B" w14:textId="77777777" w:rsidR="00593D22" w:rsidRDefault="00E64026" w:rsidP="00AA01B5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37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Are printed menus and production records </w:t>
            </w:r>
            <w:r w:rsidR="00D862A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maintained to document compliance with </w:t>
            </w:r>
            <w:proofErr w:type="gramStart"/>
            <w:r w:rsidR="00D862A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meal</w:t>
            </w:r>
            <w:proofErr w:type="gramEnd"/>
            <w:r w:rsidR="00D862A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  <w:p w14:paraId="22AFB546" w14:textId="3B731125" w:rsidR="00E64026" w:rsidRPr="00F6370B" w:rsidRDefault="00593D22" w:rsidP="00AA01B5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D862A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pattern requirements?</w:t>
            </w:r>
          </w:p>
        </w:tc>
      </w:tr>
      <w:tr w:rsidR="00E64026" w14:paraId="7DCA53BE" w14:textId="77777777" w:rsidTr="00632416">
        <w:trPr>
          <w:trHeight w:hRule="exact" w:val="4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4E85" w14:textId="77777777" w:rsidR="00E64026" w:rsidRDefault="00E64026" w:rsidP="00AA01B5">
            <w:pPr>
              <w:spacing w:before="92" w:after="0" w:line="240" w:lineRule="auto"/>
              <w:ind w:left="177" w:right="-20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1EC1" w14:textId="77777777" w:rsidR="00E64026" w:rsidRDefault="00E64026" w:rsidP="00AA01B5">
            <w:pPr>
              <w:spacing w:before="92" w:after="0" w:line="240" w:lineRule="auto"/>
              <w:ind w:left="164" w:right="15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B52B" w14:textId="77777777" w:rsidR="00E64026" w:rsidRDefault="00E64026" w:rsidP="00AA01B5">
            <w:pPr>
              <w:spacing w:before="92" w:after="0" w:line="240" w:lineRule="auto"/>
              <w:ind w:left="166" w:right="15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118F" w14:textId="00F47E02" w:rsidR="00E64026" w:rsidRPr="00F6370B" w:rsidRDefault="00E64026" w:rsidP="00AA01B5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37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  <w:r w:rsidR="00D862A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 free, potable water available to children during lunch and breakfast as required?</w:t>
            </w:r>
          </w:p>
        </w:tc>
      </w:tr>
    </w:tbl>
    <w:p w14:paraId="0DCBF041" w14:textId="7FA529ED" w:rsidR="00EB2C1B" w:rsidRPr="00E668BC" w:rsidRDefault="00EB2C1B" w:rsidP="00E668BC">
      <w:pPr>
        <w:spacing w:before="11" w:after="0" w:line="289" w:lineRule="exact"/>
        <w:ind w:right="-20"/>
        <w:rPr>
          <w:rFonts w:ascii="Calibri" w:eastAsia="Calibri" w:hAnsi="Calibri" w:cs="Calibri"/>
          <w:b/>
          <w:bCs/>
          <w:spacing w:val="1"/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29"/>
        <w:gridCol w:w="631"/>
        <w:gridCol w:w="9182"/>
      </w:tblGrid>
      <w:tr w:rsidR="00EB2C1B" w14:paraId="3B8949D2" w14:textId="77777777" w:rsidTr="00AA01B5">
        <w:trPr>
          <w:trHeight w:hRule="exact" w:val="302"/>
        </w:trPr>
        <w:tc>
          <w:tcPr>
            <w:tcW w:w="1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C9BFE" w14:textId="0C37FC5E" w:rsidR="00EB2C1B" w:rsidRDefault="00EB2C1B" w:rsidP="00AA01B5">
            <w:pPr>
              <w:spacing w:after="0" w:line="291" w:lineRule="exact"/>
              <w:ind w:right="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Food Safety</w:t>
            </w:r>
          </w:p>
        </w:tc>
      </w:tr>
      <w:tr w:rsidR="00EB2C1B" w14:paraId="012168FF" w14:textId="77777777" w:rsidTr="00AA01B5">
        <w:trPr>
          <w:trHeight w:hRule="exact" w:val="3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E25F" w14:textId="77777777" w:rsidR="00EB2C1B" w:rsidRDefault="00EB2C1B" w:rsidP="00AA01B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0B43" w14:textId="77777777" w:rsidR="00EB2C1B" w:rsidRDefault="00EB2C1B" w:rsidP="00AA01B5">
            <w:pPr>
              <w:spacing w:after="0" w:line="291" w:lineRule="exact"/>
              <w:ind w:left="1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DE63" w14:textId="77777777" w:rsidR="00EB2C1B" w:rsidRDefault="00EB2C1B" w:rsidP="00AA01B5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N/A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35A9" w14:textId="77777777" w:rsidR="00EB2C1B" w:rsidRDefault="00EB2C1B" w:rsidP="00AA01B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EB2C1B" w14:paraId="10C2F6ED" w14:textId="77777777" w:rsidTr="00E668BC">
        <w:trPr>
          <w:trHeight w:hRule="exact" w:val="6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7D00" w14:textId="77777777" w:rsidR="00EB2C1B" w:rsidRDefault="00EB2C1B" w:rsidP="00AA01B5">
            <w:pPr>
              <w:spacing w:before="92" w:after="0" w:line="240" w:lineRule="auto"/>
              <w:ind w:left="177" w:right="-20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743" w14:textId="77777777" w:rsidR="00EB2C1B" w:rsidRDefault="00EB2C1B" w:rsidP="00AA01B5">
            <w:pPr>
              <w:spacing w:before="92" w:after="0" w:line="240" w:lineRule="auto"/>
              <w:ind w:left="164" w:right="15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335F" w14:textId="77777777" w:rsidR="00EB2C1B" w:rsidRDefault="00EB2C1B" w:rsidP="00AA01B5">
            <w:pPr>
              <w:spacing w:before="92" w:after="0" w:line="240" w:lineRule="auto"/>
              <w:ind w:left="166" w:right="15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9E56" w14:textId="3672A9C2" w:rsidR="00E668BC" w:rsidRDefault="00EB2C1B" w:rsidP="00AA01B5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37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Does the </w:t>
            </w:r>
            <w:r w:rsidR="00E668B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school have a food safety plan based on the Hazard Analysis Critical Control</w:t>
            </w:r>
          </w:p>
          <w:p w14:paraId="386B8B12" w14:textId="1CE400C4" w:rsidR="00EB2C1B" w:rsidRPr="00F6370B" w:rsidRDefault="00E668BC" w:rsidP="00AA01B5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Point (HACCP) procedures</w:t>
            </w:r>
            <w:r w:rsidR="00EB2C1B" w:rsidRPr="00F637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</w:tr>
      <w:tr w:rsidR="00EB2C1B" w14:paraId="4629607F" w14:textId="77777777" w:rsidTr="00E668BC">
        <w:trPr>
          <w:trHeight w:hRule="exact" w:val="6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9D38" w14:textId="77777777" w:rsidR="00EB2C1B" w:rsidRDefault="00EB2C1B" w:rsidP="00AA01B5">
            <w:pPr>
              <w:spacing w:before="92" w:after="0" w:line="240" w:lineRule="auto"/>
              <w:ind w:left="177" w:right="-20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2CE2" w14:textId="77777777" w:rsidR="00EB2C1B" w:rsidRDefault="00EB2C1B" w:rsidP="00AA01B5">
            <w:pPr>
              <w:spacing w:before="92" w:after="0" w:line="240" w:lineRule="auto"/>
              <w:ind w:left="164" w:right="15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B523" w14:textId="77777777" w:rsidR="00EB2C1B" w:rsidRDefault="00EB2C1B" w:rsidP="00AA01B5">
            <w:pPr>
              <w:spacing w:before="92" w:after="0" w:line="240" w:lineRule="auto"/>
              <w:ind w:left="166" w:right="15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1CD1" w14:textId="77777777" w:rsidR="00E668BC" w:rsidRDefault="00EB2C1B" w:rsidP="00AA01B5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37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Are food safety </w:t>
            </w:r>
            <w:r w:rsidR="00E668B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health </w:t>
            </w:r>
            <w:r w:rsidRPr="00F637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inspection</w:t>
            </w:r>
            <w:r w:rsidR="00E668B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reports</w:t>
            </w:r>
            <w:r w:rsidRPr="00F637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current</w:t>
            </w:r>
            <w:r w:rsidR="00E668B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and posted in a location visible to the  </w:t>
            </w:r>
          </w:p>
          <w:p w14:paraId="6C3EF427" w14:textId="26816777" w:rsidR="00EB2C1B" w:rsidRPr="00F6370B" w:rsidRDefault="00E668BC" w:rsidP="00AA01B5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public?</w:t>
            </w:r>
          </w:p>
        </w:tc>
      </w:tr>
      <w:tr w:rsidR="00E668BC" w14:paraId="52645902" w14:textId="77777777" w:rsidTr="00E668BC">
        <w:trPr>
          <w:trHeight w:hRule="exact" w:val="7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10EC" w14:textId="462EDD90" w:rsidR="00E668BC" w:rsidRDefault="00E668BC" w:rsidP="00E668BC">
            <w:pPr>
              <w:spacing w:before="92" w:after="0" w:line="240" w:lineRule="auto"/>
              <w:ind w:left="177" w:right="-20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F5AB" w14:textId="0EF6ACBD" w:rsidR="00E668BC" w:rsidRDefault="00E668BC" w:rsidP="00E668BC">
            <w:pPr>
              <w:spacing w:before="92" w:after="0" w:line="240" w:lineRule="auto"/>
              <w:ind w:left="164" w:right="15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62FC" w14:textId="284D96D1" w:rsidR="00E668BC" w:rsidRDefault="00E668BC" w:rsidP="00E668BC">
            <w:pPr>
              <w:spacing w:before="92" w:after="0" w:line="240" w:lineRule="auto"/>
              <w:ind w:left="166" w:right="15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4A1F" w14:textId="77777777" w:rsidR="00E668BC" w:rsidRDefault="00E668BC" w:rsidP="00E668BC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37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Are temperatures of food and all storage units, including milk coolers, walk-in freezers, </w:t>
            </w:r>
          </w:p>
          <w:p w14:paraId="6D2C2A6C" w14:textId="6A811376" w:rsidR="00E668BC" w:rsidRPr="00F6370B" w:rsidRDefault="00E668BC" w:rsidP="00E668BC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walk-in refrigerators and dish machines monitored and recorded daily?</w:t>
            </w:r>
          </w:p>
        </w:tc>
      </w:tr>
      <w:tr w:rsidR="00E668BC" w14:paraId="7BE50E1E" w14:textId="77777777" w:rsidTr="00E668BC">
        <w:trPr>
          <w:trHeight w:hRule="exact" w:val="7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4EF0" w14:textId="06959F95" w:rsidR="00E668BC" w:rsidRDefault="00E668BC" w:rsidP="00E668BC">
            <w:pPr>
              <w:spacing w:before="92" w:after="0" w:line="240" w:lineRule="auto"/>
              <w:ind w:left="177" w:right="-20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4F7C" w14:textId="3517C19D" w:rsidR="00E668BC" w:rsidRDefault="00E668BC" w:rsidP="00E668BC">
            <w:pPr>
              <w:spacing w:before="92" w:after="0" w:line="240" w:lineRule="auto"/>
              <w:ind w:left="164" w:right="15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4375" w14:textId="6B6B7D7F" w:rsidR="00E668BC" w:rsidRDefault="00E668BC" w:rsidP="00E668BC">
            <w:pPr>
              <w:spacing w:before="92" w:after="0" w:line="240" w:lineRule="auto"/>
              <w:ind w:left="166" w:right="153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EA7E" w14:textId="77777777" w:rsidR="00E668BC" w:rsidRDefault="00E668BC" w:rsidP="00E668BC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F637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 proper food safety and sanitation practices followed during the receiving, storage, and</w:t>
            </w:r>
          </w:p>
          <w:p w14:paraId="15BA6CB2" w14:textId="590B4F79" w:rsidR="00E668BC" w:rsidRPr="00F6370B" w:rsidRDefault="00E668BC" w:rsidP="00E668BC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preparation of food, service of meals, and handling of leftovers?</w:t>
            </w:r>
          </w:p>
          <w:p w14:paraId="2D3F9933" w14:textId="18C2FFD6" w:rsidR="00E668BC" w:rsidRPr="00F6370B" w:rsidRDefault="00E668BC" w:rsidP="00E668BC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</w:tbl>
    <w:p w14:paraId="0F322957" w14:textId="77777777" w:rsidR="0046117C" w:rsidRPr="00E668BC" w:rsidRDefault="0046117C" w:rsidP="00523A38">
      <w:pPr>
        <w:spacing w:before="11" w:after="0" w:line="289" w:lineRule="exact"/>
        <w:ind w:right="-20"/>
        <w:rPr>
          <w:rFonts w:ascii="Calibri" w:eastAsia="Calibri" w:hAnsi="Calibri" w:cs="Calibri"/>
          <w:b/>
          <w:bCs/>
          <w:spacing w:val="1"/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29"/>
        <w:gridCol w:w="631"/>
        <w:gridCol w:w="9182"/>
      </w:tblGrid>
      <w:tr w:rsidR="0046117C" w14:paraId="56046FEF" w14:textId="77777777" w:rsidTr="00CC43B0">
        <w:trPr>
          <w:trHeight w:hRule="exact" w:val="304"/>
        </w:trPr>
        <w:tc>
          <w:tcPr>
            <w:tcW w:w="1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8B56A" w14:textId="77777777" w:rsidR="0046117C" w:rsidRPr="00C47734" w:rsidRDefault="0046117C" w:rsidP="00CC43B0">
            <w:pPr>
              <w:spacing w:after="0" w:line="292" w:lineRule="exact"/>
              <w:ind w:left="4157" w:right="41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4773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Civil Rights</w:t>
            </w:r>
          </w:p>
        </w:tc>
      </w:tr>
      <w:tr w:rsidR="0046117C" w14:paraId="7B010C71" w14:textId="77777777" w:rsidTr="00CC43B0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0828" w14:textId="77777777" w:rsidR="0046117C" w:rsidRDefault="0046117C" w:rsidP="00CC43B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253" w14:textId="77777777" w:rsidR="0046117C" w:rsidRDefault="0046117C" w:rsidP="00CC43B0">
            <w:pPr>
              <w:spacing w:after="0" w:line="291" w:lineRule="exact"/>
              <w:ind w:left="1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20C" w14:textId="77777777" w:rsidR="0046117C" w:rsidRDefault="0046117C" w:rsidP="00CC43B0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N/A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F350" w14:textId="77777777" w:rsidR="0046117C" w:rsidRDefault="0046117C" w:rsidP="00CC43B0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46117C" w14:paraId="15DC1CC1" w14:textId="77777777" w:rsidTr="00A94326">
        <w:trPr>
          <w:trHeight w:hRule="exact" w:val="52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36B8" w14:textId="77777777" w:rsidR="0046117C" w:rsidRDefault="0046117C" w:rsidP="00CC43B0">
            <w:pPr>
              <w:spacing w:before="95" w:after="0" w:line="240" w:lineRule="auto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31CC" w14:textId="77777777" w:rsidR="0046117C" w:rsidRDefault="0046117C" w:rsidP="00CC43B0">
            <w:pPr>
              <w:spacing w:before="95" w:after="0" w:line="240" w:lineRule="auto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29D1" w14:textId="77777777" w:rsidR="0046117C" w:rsidRDefault="0046117C" w:rsidP="00CC43B0">
            <w:pPr>
              <w:spacing w:before="95" w:after="0" w:line="240" w:lineRule="auto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EE13" w14:textId="77777777" w:rsidR="0046117C" w:rsidRDefault="0046117C" w:rsidP="0046117C">
            <w:pPr>
              <w:spacing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 the “And Justice for All” poster displayed in a visible location?</w:t>
            </w:r>
          </w:p>
        </w:tc>
      </w:tr>
      <w:tr w:rsidR="0046117C" w14:paraId="61E1F422" w14:textId="77777777" w:rsidTr="00A94326">
        <w:trPr>
          <w:trHeight w:hRule="exact" w:val="7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A18C" w14:textId="61540BED" w:rsidR="0046117C" w:rsidRDefault="00A94326" w:rsidP="00A94326">
            <w:pPr>
              <w:spacing w:after="0" w:line="387" w:lineRule="exact"/>
              <w:ind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 xml:space="preserve">  </w:t>
            </w:r>
            <w:r w:rsidR="0046117C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68C7" w14:textId="15ECDC7E" w:rsidR="0046117C" w:rsidRDefault="00A94326" w:rsidP="00A94326">
            <w:pPr>
              <w:spacing w:after="0" w:line="387" w:lineRule="exact"/>
              <w:ind w:right="15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 xml:space="preserve">   </w:t>
            </w:r>
            <w:r w:rsidR="0046117C"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4A16" w14:textId="0C1C99CD" w:rsidR="0046117C" w:rsidRDefault="00A94326" w:rsidP="00A94326">
            <w:pPr>
              <w:spacing w:after="0" w:line="387" w:lineRule="exact"/>
              <w:ind w:right="15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 xml:space="preserve">   </w:t>
            </w:r>
            <w:r w:rsidR="0046117C"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135E" w14:textId="77CF95CC" w:rsidR="0046117C" w:rsidRPr="0046117C" w:rsidRDefault="00A94326" w:rsidP="00CC43B0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all meals served regardless of race, color, national origin, sex (including gender identity and sexual orientation), disability, age, or reprisal or retaliation for prior civil rights activity?</w:t>
            </w:r>
          </w:p>
        </w:tc>
      </w:tr>
      <w:tr w:rsidR="0046117C" w14:paraId="7096A0E4" w14:textId="77777777" w:rsidTr="0046117C">
        <w:trPr>
          <w:trHeight w:hRule="exact" w:val="8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A746" w14:textId="77777777" w:rsidR="0046117C" w:rsidRDefault="0046117C" w:rsidP="00CC43B0">
            <w:pPr>
              <w:spacing w:before="95" w:after="0" w:line="240" w:lineRule="auto"/>
              <w:ind w:left="177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9FC" w14:textId="77777777" w:rsidR="0046117C" w:rsidRDefault="0046117C" w:rsidP="00CC43B0">
            <w:pPr>
              <w:spacing w:before="95" w:after="0" w:line="240" w:lineRule="auto"/>
              <w:ind w:left="164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56B" w14:textId="77777777" w:rsidR="0046117C" w:rsidRDefault="0046117C" w:rsidP="00CC43B0">
            <w:pPr>
              <w:spacing w:before="95" w:after="0" w:line="240" w:lineRule="auto"/>
              <w:ind w:left="166" w:right="15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E0CB" w14:textId="77777777" w:rsidR="0046117C" w:rsidRDefault="0046117C" w:rsidP="0046117C">
            <w:pPr>
              <w:widowControl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</w:t>
            </w:r>
            <w:r w:rsidRPr="0046117C">
              <w:rPr>
                <w:sz w:val="24"/>
                <w:szCs w:val="24"/>
              </w:rPr>
              <w:t>Are non-discriminatory practices evident in the eating area, serving line, seating</w:t>
            </w:r>
          </w:p>
          <w:p w14:paraId="35AB73D5" w14:textId="77777777" w:rsidR="0046117C" w:rsidRPr="0046117C" w:rsidRDefault="0046117C" w:rsidP="0046117C">
            <w:pPr>
              <w:widowControl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117C">
              <w:rPr>
                <w:sz w:val="24"/>
                <w:szCs w:val="24"/>
              </w:rPr>
              <w:t xml:space="preserve"> arrangements,</w:t>
            </w:r>
            <w:r>
              <w:rPr>
                <w:sz w:val="24"/>
                <w:szCs w:val="24"/>
              </w:rPr>
              <w:t xml:space="preserve"> </w:t>
            </w:r>
            <w:r w:rsidRPr="0046117C">
              <w:rPr>
                <w:sz w:val="24"/>
                <w:szCs w:val="24"/>
              </w:rPr>
              <w:t>and assignment of eating periods?</w:t>
            </w:r>
          </w:p>
          <w:p w14:paraId="0D87930A" w14:textId="77777777" w:rsidR="0046117C" w:rsidRDefault="0046117C" w:rsidP="0046117C">
            <w:pPr>
              <w:jc w:val="both"/>
              <w:rPr>
                <w:sz w:val="16"/>
                <w:szCs w:val="16"/>
              </w:rPr>
            </w:pPr>
          </w:p>
          <w:p w14:paraId="2520A640" w14:textId="77777777" w:rsidR="0046117C" w:rsidRDefault="0046117C" w:rsidP="00CC43B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668BC" w14:paraId="4A549712" w14:textId="77777777" w:rsidTr="00A94326">
        <w:trPr>
          <w:trHeight w:hRule="exact" w:val="5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809D" w14:textId="70699C38" w:rsidR="00E668BC" w:rsidRDefault="00E668BC" w:rsidP="00E668BC">
            <w:pPr>
              <w:spacing w:after="0" w:line="387" w:lineRule="exact"/>
              <w:ind w:left="177" w:right="-20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E37F" w14:textId="1E9B16B1" w:rsidR="00E668BC" w:rsidRDefault="00E668BC" w:rsidP="00E668BC">
            <w:pPr>
              <w:spacing w:after="0" w:line="387" w:lineRule="exact"/>
              <w:ind w:left="164" w:right="153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5E85" w14:textId="3EC25200" w:rsidR="00E668BC" w:rsidRDefault="00E668BC" w:rsidP="00E668BC">
            <w:pPr>
              <w:spacing w:after="0" w:line="387" w:lineRule="exact"/>
              <w:ind w:left="166" w:right="153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□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F6ED" w14:textId="50AE57E1" w:rsidR="00E668BC" w:rsidRDefault="00A94326" w:rsidP="00E668BC">
            <w:pPr>
              <w:spacing w:after="0" w:line="291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77648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 meal accommodations made for children with disabilities?</w:t>
            </w:r>
          </w:p>
        </w:tc>
      </w:tr>
    </w:tbl>
    <w:p w14:paraId="0567739B" w14:textId="77777777" w:rsidR="00C47734" w:rsidRDefault="00C47734" w:rsidP="00C47734">
      <w:pPr>
        <w:spacing w:before="11" w:after="0" w:line="289" w:lineRule="exact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tbl>
      <w:tblPr>
        <w:tblStyle w:val="TableGrid"/>
        <w:tblW w:w="10989" w:type="dxa"/>
        <w:tblInd w:w="198" w:type="dxa"/>
        <w:tblLook w:val="04A0" w:firstRow="1" w:lastRow="0" w:firstColumn="1" w:lastColumn="0" w:noHBand="0" w:noVBand="1"/>
      </w:tblPr>
      <w:tblGrid>
        <w:gridCol w:w="10989"/>
      </w:tblGrid>
      <w:tr w:rsidR="00C47734" w:rsidRPr="00C47734" w14:paraId="36D13CD7" w14:textId="77777777" w:rsidTr="00593D22">
        <w:trPr>
          <w:trHeight w:val="359"/>
        </w:trPr>
        <w:tc>
          <w:tcPr>
            <w:tcW w:w="10989" w:type="dxa"/>
            <w:shd w:val="pct12" w:color="auto" w:fill="auto"/>
          </w:tcPr>
          <w:p w14:paraId="6CCAB010" w14:textId="77777777" w:rsidR="00C47734" w:rsidRPr="00C47734" w:rsidRDefault="00C47734" w:rsidP="00C47734">
            <w:pPr>
              <w:spacing w:before="11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Summary of Findings</w:t>
            </w:r>
            <w:r w:rsidRPr="00C4773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Recommended </w:t>
            </w:r>
            <w:r w:rsidRPr="00C4773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Corrective Action:</w:t>
            </w:r>
          </w:p>
        </w:tc>
      </w:tr>
      <w:tr w:rsidR="00C47734" w14:paraId="7145EE9F" w14:textId="77777777" w:rsidTr="00593D22">
        <w:trPr>
          <w:trHeight w:val="1532"/>
        </w:trPr>
        <w:tc>
          <w:tcPr>
            <w:tcW w:w="10989" w:type="dxa"/>
          </w:tcPr>
          <w:p w14:paraId="1417D4A8" w14:textId="77777777" w:rsidR="00C47734" w:rsidRDefault="00C47734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</w:tr>
    </w:tbl>
    <w:p w14:paraId="22E02F71" w14:textId="77777777" w:rsidR="0046117C" w:rsidRDefault="0046117C" w:rsidP="00525D30">
      <w:pPr>
        <w:spacing w:before="11" w:after="0" w:line="289" w:lineRule="exact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tbl>
      <w:tblPr>
        <w:tblStyle w:val="TableGrid"/>
        <w:tblW w:w="11059" w:type="dxa"/>
        <w:tblInd w:w="198" w:type="dxa"/>
        <w:tblLook w:val="04A0" w:firstRow="1" w:lastRow="0" w:firstColumn="1" w:lastColumn="0" w:noHBand="0" w:noVBand="1"/>
      </w:tblPr>
      <w:tblGrid>
        <w:gridCol w:w="11059"/>
      </w:tblGrid>
      <w:tr w:rsidR="00C47734" w:rsidRPr="00C47734" w14:paraId="53776D62" w14:textId="77777777" w:rsidTr="00593D22">
        <w:trPr>
          <w:trHeight w:val="358"/>
        </w:trPr>
        <w:tc>
          <w:tcPr>
            <w:tcW w:w="11059" w:type="dxa"/>
            <w:shd w:val="pct15" w:color="auto" w:fill="auto"/>
          </w:tcPr>
          <w:p w14:paraId="0D88C843" w14:textId="77777777" w:rsidR="00C47734" w:rsidRPr="00C47734" w:rsidRDefault="00C47734" w:rsidP="00CC43B0">
            <w:pPr>
              <w:spacing w:before="11" w:line="289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Corrective Action Taken &amp; Date Completed</w:t>
            </w:r>
            <w:r w:rsidRPr="00C47734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:</w:t>
            </w:r>
          </w:p>
        </w:tc>
      </w:tr>
      <w:tr w:rsidR="00C47734" w14:paraId="2711190C" w14:textId="77777777" w:rsidTr="00593D22">
        <w:trPr>
          <w:trHeight w:val="1772"/>
        </w:trPr>
        <w:tc>
          <w:tcPr>
            <w:tcW w:w="11059" w:type="dxa"/>
          </w:tcPr>
          <w:p w14:paraId="26DA7D99" w14:textId="77777777" w:rsidR="00C47734" w:rsidRPr="00C47734" w:rsidRDefault="00C47734" w:rsidP="00C47734">
            <w:pPr>
              <w:tabs>
                <w:tab w:val="left" w:pos="1077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5FA9941" w14:textId="77777777" w:rsidR="00C47734" w:rsidRDefault="00C47734" w:rsidP="00920A59">
      <w:pPr>
        <w:spacing w:before="11" w:after="0" w:line="289" w:lineRule="exact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7D05762D" w14:textId="77777777" w:rsidR="00593D22" w:rsidRDefault="00593D22" w:rsidP="00C47734">
      <w:pPr>
        <w:spacing w:before="11" w:after="0" w:line="289" w:lineRule="exact"/>
        <w:ind w:left="9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1ADB3FB2" w14:textId="77777777" w:rsidR="00593D22" w:rsidRDefault="00593D22" w:rsidP="00C47734">
      <w:pPr>
        <w:spacing w:before="11" w:after="0" w:line="289" w:lineRule="exact"/>
        <w:ind w:left="9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09D63FCA" w14:textId="55939C2D" w:rsidR="00C47734" w:rsidRDefault="00900E2E" w:rsidP="00C47734">
      <w:pPr>
        <w:spacing w:before="11" w:after="0" w:line="289" w:lineRule="exact"/>
        <w:ind w:left="9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Reviewer</w:t>
      </w:r>
      <w:r w:rsidR="00C47734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’s Signature:  </w:t>
      </w:r>
      <w:r w:rsidR="00C47734">
        <w:rPr>
          <w:rFonts w:ascii="Calibri" w:eastAsia="Calibri" w:hAnsi="Calibri" w:cs="Calibri"/>
          <w:b/>
          <w:bCs/>
          <w:spacing w:val="1"/>
          <w:sz w:val="24"/>
          <w:szCs w:val="24"/>
        </w:rPr>
        <w:softHyphen/>
      </w:r>
      <w:r w:rsidR="00C47734">
        <w:rPr>
          <w:rFonts w:ascii="Calibri" w:eastAsia="Calibri" w:hAnsi="Calibri" w:cs="Calibri"/>
          <w:b/>
          <w:bCs/>
          <w:spacing w:val="1"/>
          <w:sz w:val="24"/>
          <w:szCs w:val="24"/>
        </w:rPr>
        <w:softHyphen/>
      </w:r>
      <w:r w:rsidR="00C47734">
        <w:rPr>
          <w:rFonts w:ascii="Calibri" w:eastAsia="Calibri" w:hAnsi="Calibri" w:cs="Calibri"/>
          <w:b/>
          <w:bCs/>
          <w:spacing w:val="1"/>
          <w:sz w:val="24"/>
          <w:szCs w:val="24"/>
        </w:rPr>
        <w:softHyphen/>
      </w:r>
      <w:r w:rsidR="00C47734">
        <w:rPr>
          <w:rFonts w:ascii="Calibri" w:eastAsia="Calibri" w:hAnsi="Calibri" w:cs="Calibri"/>
          <w:b/>
          <w:bCs/>
          <w:spacing w:val="1"/>
          <w:sz w:val="24"/>
          <w:szCs w:val="24"/>
        </w:rPr>
        <w:softHyphen/>
      </w:r>
      <w:r w:rsidR="00C47734">
        <w:rPr>
          <w:rFonts w:ascii="Calibri" w:eastAsia="Calibri" w:hAnsi="Calibri" w:cs="Calibri"/>
          <w:b/>
          <w:bCs/>
          <w:spacing w:val="1"/>
          <w:sz w:val="24"/>
          <w:szCs w:val="24"/>
        </w:rPr>
        <w:softHyphen/>
      </w:r>
      <w:r w:rsidR="00C47734">
        <w:rPr>
          <w:rFonts w:ascii="Calibri" w:eastAsia="Calibri" w:hAnsi="Calibri" w:cs="Calibri"/>
          <w:b/>
          <w:bCs/>
          <w:spacing w:val="1"/>
          <w:sz w:val="24"/>
          <w:szCs w:val="24"/>
        </w:rPr>
        <w:softHyphen/>
        <w:t>___________________________     Date:  _____________________________________</w:t>
      </w:r>
    </w:p>
    <w:p w14:paraId="7B59CE71" w14:textId="77777777" w:rsidR="00C47734" w:rsidRDefault="00C47734" w:rsidP="00C47734">
      <w:pPr>
        <w:spacing w:before="11" w:after="0" w:line="289" w:lineRule="exact"/>
        <w:ind w:left="9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3F51CFBE" w14:textId="3DA07B7E" w:rsidR="00C47734" w:rsidRDefault="00C47734" w:rsidP="00C47734">
      <w:pPr>
        <w:spacing w:before="11" w:after="0" w:line="289" w:lineRule="exact"/>
        <w:ind w:left="9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Site Representative’s Signature:  __________________     </w:t>
      </w:r>
      <w:r w:rsidR="0077648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Date:  _____________________________________</w:t>
      </w:r>
    </w:p>
    <w:p w14:paraId="409B8E41" w14:textId="77777777" w:rsidR="00C47734" w:rsidRDefault="00C47734" w:rsidP="00C47734">
      <w:pPr>
        <w:spacing w:before="11" w:after="0" w:line="289" w:lineRule="exact"/>
        <w:ind w:left="9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2AAD3279" w14:textId="77777777" w:rsidR="00C47734" w:rsidRDefault="00C47734" w:rsidP="00C47734">
      <w:pPr>
        <w:spacing w:before="11" w:after="0" w:line="289" w:lineRule="exact"/>
        <w:ind w:left="9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51762426" w14:textId="44A3B51F" w:rsidR="004819CF" w:rsidRPr="00E40B70" w:rsidRDefault="00920A59" w:rsidP="00E40B70">
      <w:pPr>
        <w:spacing w:before="11" w:after="0" w:line="289" w:lineRule="exact"/>
        <w:ind w:left="333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  <w:r w:rsidR="00ED5FCE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5FCE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5FCE">
        <w:rPr>
          <w:rFonts w:ascii="Calibri" w:eastAsia="Calibri" w:hAnsi="Calibri" w:cs="Calibri"/>
          <w:b/>
          <w:bCs/>
          <w:sz w:val="24"/>
          <w:szCs w:val="24"/>
        </w:rPr>
        <w:tab/>
      </w:r>
      <w:r w:rsidR="00ED5FCE">
        <w:rPr>
          <w:rFonts w:ascii="Calibri" w:eastAsia="Calibri" w:hAnsi="Calibri" w:cs="Calibri"/>
          <w:b/>
          <w:bCs/>
          <w:sz w:val="24"/>
          <w:szCs w:val="24"/>
        </w:rPr>
        <w:tab/>
      </w:r>
    </w:p>
    <w:sectPr w:rsidR="004819CF" w:rsidRPr="00E40B70">
      <w:type w:val="continuous"/>
      <w:pgSz w:w="12240" w:h="15840"/>
      <w:pgMar w:top="540" w:right="50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56BC" w14:textId="77777777" w:rsidR="00D516F3" w:rsidRDefault="00D516F3" w:rsidP="00593D22">
      <w:pPr>
        <w:spacing w:after="0" w:line="240" w:lineRule="auto"/>
      </w:pPr>
      <w:r>
        <w:separator/>
      </w:r>
    </w:p>
  </w:endnote>
  <w:endnote w:type="continuationSeparator" w:id="0">
    <w:p w14:paraId="6431C877" w14:textId="77777777" w:rsidR="00D516F3" w:rsidRDefault="00D516F3" w:rsidP="0059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C6D2" w14:textId="77777777" w:rsidR="00D516F3" w:rsidRDefault="00D516F3" w:rsidP="00593D22">
      <w:pPr>
        <w:spacing w:after="0" w:line="240" w:lineRule="auto"/>
      </w:pPr>
      <w:r>
        <w:separator/>
      </w:r>
    </w:p>
  </w:footnote>
  <w:footnote w:type="continuationSeparator" w:id="0">
    <w:p w14:paraId="458DB3B6" w14:textId="77777777" w:rsidR="00D516F3" w:rsidRDefault="00D516F3" w:rsidP="00593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7A1"/>
    <w:multiLevelType w:val="hybridMultilevel"/>
    <w:tmpl w:val="79EE22D6"/>
    <w:lvl w:ilvl="0" w:tplc="FC8873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251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CF"/>
    <w:rsid w:val="00021D6F"/>
    <w:rsid w:val="00182C23"/>
    <w:rsid w:val="001D282D"/>
    <w:rsid w:val="00216402"/>
    <w:rsid w:val="00217E22"/>
    <w:rsid w:val="0022245E"/>
    <w:rsid w:val="002759E1"/>
    <w:rsid w:val="00401DF3"/>
    <w:rsid w:val="0046117C"/>
    <w:rsid w:val="004819CF"/>
    <w:rsid w:val="004D2D6F"/>
    <w:rsid w:val="00523A38"/>
    <w:rsid w:val="00525D30"/>
    <w:rsid w:val="00593D22"/>
    <w:rsid w:val="00632416"/>
    <w:rsid w:val="00690DA5"/>
    <w:rsid w:val="00776483"/>
    <w:rsid w:val="007D3999"/>
    <w:rsid w:val="007F01FA"/>
    <w:rsid w:val="00871924"/>
    <w:rsid w:val="00900E2E"/>
    <w:rsid w:val="00920A59"/>
    <w:rsid w:val="00963895"/>
    <w:rsid w:val="00A94326"/>
    <w:rsid w:val="00B612D6"/>
    <w:rsid w:val="00BA1F54"/>
    <w:rsid w:val="00C47734"/>
    <w:rsid w:val="00C654D0"/>
    <w:rsid w:val="00D516F3"/>
    <w:rsid w:val="00D862AB"/>
    <w:rsid w:val="00E40B70"/>
    <w:rsid w:val="00E61346"/>
    <w:rsid w:val="00E64026"/>
    <w:rsid w:val="00E668BC"/>
    <w:rsid w:val="00EB2C1B"/>
    <w:rsid w:val="00ED5FCE"/>
    <w:rsid w:val="00F6370B"/>
    <w:rsid w:val="00F8461A"/>
    <w:rsid w:val="00F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BBC20"/>
  <w15:docId w15:val="{A5314F59-02DB-4CC5-8034-79E3F194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22"/>
  </w:style>
  <w:style w:type="paragraph" w:styleId="Footer">
    <w:name w:val="footer"/>
    <w:basedOn w:val="Normal"/>
    <w:link w:val="FooterChar"/>
    <w:uiPriority w:val="99"/>
    <w:unhideWhenUsed/>
    <w:rsid w:val="0059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Onsite Review Form</vt:lpstr>
    </vt:vector>
  </TitlesOfParts>
  <Company>NJ Dept. of Agriculture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Onsite Review Form</dc:title>
  <dc:creator>OSPI, Child Nutrition</dc:creator>
  <cp:keywords>Onsite Review Form</cp:keywords>
  <cp:lastModifiedBy>Miller, Casey [AG]</cp:lastModifiedBy>
  <cp:revision>2</cp:revision>
  <cp:lastPrinted>2015-03-17T14:01:00Z</cp:lastPrinted>
  <dcterms:created xsi:type="dcterms:W3CDTF">2023-08-18T19:44:00Z</dcterms:created>
  <dcterms:modified xsi:type="dcterms:W3CDTF">2023-08-18T19:44:00Z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2015-03-16T00:00:00Z</vt:filetime>
  </property>
</Properties>
</file>